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proofErr w:type="spellStart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</w:t>
            </w:r>
            <w:proofErr w:type="spellEnd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CD64A6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D64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Polska Spółka Gazownictwa sp. z o.o.</w:t>
            </w:r>
          </w:p>
          <w:p w14:paraId="574377FC" w14:textId="59778E03" w:rsidR="00576570" w:rsidRPr="00CD64A6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D64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 Zakład Gazowniczy</w:t>
            </w:r>
            <w:r w:rsidR="0099315B" w:rsidRPr="00CD64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95378D" w:rsidRPr="00CD64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Krakowie</w:t>
            </w:r>
            <w:r w:rsidR="00576570" w:rsidRPr="00CD64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525EF5C2" w14:textId="17366571" w:rsidR="00576570" w:rsidRPr="00CD64A6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D64A6">
              <w:rPr>
                <w:rFonts w:ascii="Arial" w:hAnsi="Arial" w:cs="Arial"/>
                <w:sz w:val="20"/>
                <w:szCs w:val="20"/>
                <w:lang w:eastAsia="en-US"/>
              </w:rPr>
              <w:t>ul. Gazowa 16, 31-060 Kraków</w:t>
            </w:r>
          </w:p>
          <w:p w14:paraId="04AABF4A" w14:textId="29B7FA68" w:rsidR="00256BBD" w:rsidRPr="00CD64A6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7728F2B0" w14:textId="77777777" w:rsidR="00D73354" w:rsidRPr="00CD64A6" w:rsidRDefault="00D73354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D64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Dział Inwestycji i Remontów</w:t>
            </w:r>
          </w:p>
          <w:p w14:paraId="49A5C311" w14:textId="474EAE82" w:rsidR="00D73354" w:rsidRPr="00D73354" w:rsidRDefault="00D73354" w:rsidP="00D73354">
            <w:pPr>
              <w:pStyle w:val="firmalight"/>
              <w:spacing w:line="360" w:lineRule="auto"/>
              <w:ind w:right="1151"/>
              <w:rPr>
                <w:rFonts w:ascii="Arial" w:hAnsi="Arial" w:cs="Arial"/>
                <w:b/>
                <w:sz w:val="20"/>
                <w:szCs w:val="20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</w:rPr>
              <w:t>Sekcja Przygotowania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Realizacji</w:t>
            </w:r>
            <w:r w:rsidRPr="00D73354">
              <w:rPr>
                <w:rFonts w:ascii="Arial" w:hAnsi="Arial" w:cs="Arial"/>
                <w:b/>
                <w:sz w:val="20"/>
                <w:szCs w:val="20"/>
              </w:rPr>
              <w:t xml:space="preserve"> Inwestycji i Remontów</w:t>
            </w:r>
          </w:p>
          <w:p w14:paraId="2D440130" w14:textId="77777777" w:rsidR="004563BE" w:rsidRDefault="00D73354" w:rsidP="00D73354">
            <w:pPr>
              <w:spacing w:line="240" w:lineRule="exact"/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r w:rsidRPr="00D73354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>ul. Gazowa 16, 31-060 Kraków</w:t>
            </w:r>
          </w:p>
          <w:p w14:paraId="12D7295E" w14:textId="784950ED" w:rsidR="00D73354" w:rsidRPr="006D1527" w:rsidRDefault="00D73354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Koordynator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68D4C0F7" w:rsidR="00AA1F79" w:rsidRPr="00CD64A6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4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ODMOWA </w:t>
            </w:r>
            <w:r w:rsidR="008C02DC" w:rsidRPr="00CD64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WYKONANIA </w:t>
            </w:r>
            <w:r w:rsidR="00392765" w:rsidRPr="00CD64A6">
              <w:rPr>
                <w:rFonts w:ascii="Arial" w:hAnsi="Arial" w:cs="Arial"/>
                <w:b/>
                <w:bCs/>
                <w:sz w:val="20"/>
                <w:szCs w:val="20"/>
              </w:rPr>
              <w:t>ZLECENIA</w:t>
            </w:r>
            <w:r w:rsidR="00AA1F79" w:rsidRPr="00CD64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A8C6BB1" w14:textId="36647D1F" w:rsidR="009F350C" w:rsidRPr="00CD64A6" w:rsidRDefault="00392765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64A6">
              <w:rPr>
                <w:rFonts w:ascii="Arial" w:hAnsi="Arial" w:cs="Arial"/>
                <w:b/>
                <w:bCs/>
                <w:sz w:val="20"/>
                <w:szCs w:val="20"/>
              </w:rPr>
              <w:t>DO UMOWY</w:t>
            </w:r>
            <w:r w:rsidR="00AA1F79" w:rsidRPr="00CD64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RAMOWEJ NR ………</w:t>
            </w:r>
            <w:r w:rsidR="00591290" w:rsidRPr="00CD64A6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r w:rsidR="00AA1F79" w:rsidRPr="00CD64A6">
              <w:rPr>
                <w:rFonts w:ascii="Arial" w:hAnsi="Arial" w:cs="Arial"/>
                <w:b/>
                <w:bCs/>
                <w:sz w:val="20"/>
                <w:szCs w:val="20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CD64A6" w:rsidRDefault="00802E61" w:rsidP="00802E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4B03F4" w14:textId="77777777" w:rsidR="00002EF0" w:rsidRPr="00CD64A6" w:rsidRDefault="00002EF0" w:rsidP="00846490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default" r:id="rId11"/>
      <w:footerReference w:type="default" r:id="rId12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C3C4F" w14:textId="77777777" w:rsidR="00DA0680" w:rsidRDefault="00DA0680" w:rsidP="00F8002D">
      <w:pPr>
        <w:spacing w:after="0" w:line="240" w:lineRule="auto"/>
      </w:pPr>
      <w:r>
        <w:separator/>
      </w:r>
    </w:p>
  </w:endnote>
  <w:endnote w:type="continuationSeparator" w:id="0">
    <w:p w14:paraId="7866E748" w14:textId="77777777" w:rsidR="00DA0680" w:rsidRDefault="00DA0680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25F02981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 xml:space="preserve">Kapitał zakładowy: </w:t>
          </w:r>
          <w:r w:rsidR="00CD64A6" w:rsidRPr="004C3607">
            <w:rPr>
              <w:rFonts w:ascii="Arial" w:hAnsi="Arial" w:cs="Arial"/>
              <w:sz w:val="12"/>
              <w:szCs w:val="12"/>
            </w:rPr>
            <w:t>10</w:t>
          </w:r>
          <w:r w:rsidR="00CD64A6" w:rsidRPr="008F6E38">
            <w:rPr>
              <w:rFonts w:ascii="Arial" w:hAnsi="Arial" w:cs="Arial"/>
              <w:color w:val="000000"/>
              <w:sz w:val="16"/>
              <w:szCs w:val="16"/>
            </w:rPr>
            <w:t xml:space="preserve"> </w:t>
          </w:r>
          <w:r w:rsidR="00CD64A6" w:rsidRPr="008F6E38">
            <w:rPr>
              <w:rFonts w:ascii="Arial" w:hAnsi="Arial" w:cs="Arial"/>
              <w:sz w:val="12"/>
              <w:szCs w:val="12"/>
            </w:rPr>
            <w:t>687 868 000,00</w:t>
          </w:r>
          <w:r w:rsidR="00CD64A6" w:rsidRPr="004C3607">
            <w:rPr>
              <w:rFonts w:ascii="Arial" w:hAnsi="Arial" w:cs="Arial"/>
              <w:sz w:val="12"/>
              <w:szCs w:val="12"/>
            </w:rPr>
            <w:t xml:space="preserve"> 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17A67" w14:textId="77777777" w:rsidR="00DA0680" w:rsidRDefault="00DA0680" w:rsidP="00F8002D">
      <w:pPr>
        <w:spacing w:after="0" w:line="240" w:lineRule="auto"/>
      </w:pPr>
      <w:r>
        <w:separator/>
      </w:r>
    </w:p>
  </w:footnote>
  <w:footnote w:type="continuationSeparator" w:id="0">
    <w:p w14:paraId="6D67524C" w14:textId="77777777" w:rsidR="00DA0680" w:rsidRDefault="00DA0680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38705">
    <w:abstractNumId w:val="0"/>
  </w:num>
  <w:num w:numId="2" w16cid:durableId="944851214">
    <w:abstractNumId w:val="1"/>
  </w:num>
  <w:num w:numId="3" w16cid:durableId="79760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75127"/>
    <w:rsid w:val="00181BE3"/>
    <w:rsid w:val="00186CE5"/>
    <w:rsid w:val="001A3C5D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3BB1"/>
    <w:rsid w:val="0027715B"/>
    <w:rsid w:val="00293AEE"/>
    <w:rsid w:val="002A25AC"/>
    <w:rsid w:val="002A4D7F"/>
    <w:rsid w:val="002B75C8"/>
    <w:rsid w:val="002F6C0F"/>
    <w:rsid w:val="00302963"/>
    <w:rsid w:val="00356875"/>
    <w:rsid w:val="00356B3C"/>
    <w:rsid w:val="00392765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E6585"/>
    <w:rsid w:val="00610629"/>
    <w:rsid w:val="00611D23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722EE3"/>
    <w:rsid w:val="007307EE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301"/>
    <w:rsid w:val="009F350C"/>
    <w:rsid w:val="00A17395"/>
    <w:rsid w:val="00A177FA"/>
    <w:rsid w:val="00A51218"/>
    <w:rsid w:val="00A72C33"/>
    <w:rsid w:val="00A753C3"/>
    <w:rsid w:val="00A82B36"/>
    <w:rsid w:val="00A86C81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BF10AA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D64A6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73354"/>
    <w:rsid w:val="00D9403F"/>
    <w:rsid w:val="00D9437B"/>
    <w:rsid w:val="00D96F24"/>
    <w:rsid w:val="00DA0680"/>
    <w:rsid w:val="00DA335C"/>
    <w:rsid w:val="00DC45EE"/>
    <w:rsid w:val="00DC5129"/>
    <w:rsid w:val="00DF389E"/>
    <w:rsid w:val="00E316D5"/>
    <w:rsid w:val="00E4456C"/>
    <w:rsid w:val="00E460A1"/>
    <w:rsid w:val="00E54AA2"/>
    <w:rsid w:val="00E9565B"/>
    <w:rsid w:val="00EA639E"/>
    <w:rsid w:val="00EE481F"/>
    <w:rsid w:val="00EE74C7"/>
    <w:rsid w:val="00EF3791"/>
    <w:rsid w:val="00F014F1"/>
    <w:rsid w:val="00F04F72"/>
    <w:rsid w:val="00F06388"/>
    <w:rsid w:val="00F10074"/>
    <w:rsid w:val="00F168EE"/>
    <w:rsid w:val="00F213D6"/>
    <w:rsid w:val="00F3261C"/>
    <w:rsid w:val="00F400B8"/>
    <w:rsid w:val="00F4761D"/>
    <w:rsid w:val="00F509FA"/>
    <w:rsid w:val="00F6324B"/>
    <w:rsid w:val="00F64E2F"/>
    <w:rsid w:val="00F8002D"/>
    <w:rsid w:val="00F84180"/>
    <w:rsid w:val="00F85354"/>
    <w:rsid w:val="00FA366C"/>
    <w:rsid w:val="00FB0CF7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Strzebońska Agnieszka (PSG)</cp:lastModifiedBy>
  <cp:revision>40</cp:revision>
  <cp:lastPrinted>2024-09-10T06:54:00Z</cp:lastPrinted>
  <dcterms:created xsi:type="dcterms:W3CDTF">2025-02-12T06:58:00Z</dcterms:created>
  <dcterms:modified xsi:type="dcterms:W3CDTF">2026-07-09T09:54:00Z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